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50D" w:rsidRDefault="0062450D" w:rsidP="003459C0">
      <w:pPr>
        <w:ind w:left="-426"/>
        <w:rPr>
          <w:lang w:val="uk-UA" w:eastAsia="ru-RU"/>
        </w:rPr>
      </w:pPr>
    </w:p>
    <w:p w:rsidR="0062450D" w:rsidRPr="003C2838" w:rsidRDefault="003459C0" w:rsidP="0062450D">
      <w:pPr>
        <w:rPr>
          <w:b/>
          <w:color w:val="0070C0"/>
          <w:sz w:val="28"/>
          <w:szCs w:val="28"/>
          <w:lang w:val="uk-UA" w:eastAsia="ru-RU"/>
        </w:rPr>
      </w:pPr>
      <w:r>
        <w:rPr>
          <w:lang w:val="uk-UA" w:eastAsia="ru-RU"/>
        </w:rPr>
        <w:t xml:space="preserve">                             </w:t>
      </w:r>
    </w:p>
    <w:p w:rsidR="0062450D" w:rsidRPr="003C2838" w:rsidRDefault="0062450D" w:rsidP="0062450D">
      <w:pPr>
        <w:ind w:left="-567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BC3D385" wp14:editId="62966184">
            <wp:extent cx="6486525" cy="5972175"/>
            <wp:effectExtent l="0" t="0" r="0" b="0"/>
            <wp:docPr id="2" name="Рисунок 2" descr="Z:\АКТУАЛЬНА ІНФОРМАЦІЯ\_ ЛИСТУВАННЯ  МІЖ ВІДДІЛАМИ\_для інспекції з благоустрою\Онищенко\ПЕРЕМЕЩЕНИЕ - копия\14.06.2019\толбухі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КТУАЛЬНА ІНФОРМАЦІЯ\_ ЛИСТУВАННЯ  МІЖ ВІДДІЛАМИ\_для інспекції з благоустрою\Онищенко\ПЕРЕМЕЩЕНИЕ - копия\14.06.2019\толбухі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060" cy="59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450D" w:rsidRDefault="0062450D" w:rsidP="0062450D">
      <w:pPr>
        <w:rPr>
          <w:lang w:val="en-US"/>
        </w:rPr>
      </w:pPr>
    </w:p>
    <w:p w:rsidR="0062450D" w:rsidRDefault="0062450D" w:rsidP="0062450D">
      <w:pPr>
        <w:rPr>
          <w:lang w:val="en-US"/>
        </w:rPr>
      </w:pPr>
    </w:p>
    <w:p w:rsidR="0062450D" w:rsidRPr="003C2838" w:rsidRDefault="0062450D" w:rsidP="0062450D">
      <w:pPr>
        <w:rPr>
          <w:color w:val="0070C0"/>
          <w:sz w:val="36"/>
          <w:szCs w:val="36"/>
          <w:lang w:val="uk-UA"/>
        </w:rPr>
      </w:pPr>
      <w:r w:rsidRPr="003C2838">
        <w:rPr>
          <w:color w:val="0070C0"/>
          <w:sz w:val="36"/>
          <w:szCs w:val="36"/>
          <w:lang w:val="uk-UA"/>
        </w:rPr>
        <w:t>м. Кривий Ріг, вул. Толбухіна, на проїзній дорозі біля буд.2</w:t>
      </w:r>
    </w:p>
    <w:p w:rsidR="003C2838" w:rsidRPr="0062450D" w:rsidRDefault="003C2838" w:rsidP="0062450D">
      <w:pPr>
        <w:rPr>
          <w:lang w:val="uk-UA"/>
        </w:rPr>
      </w:pPr>
    </w:p>
    <w:sectPr w:rsidR="003C2838" w:rsidRPr="0062450D" w:rsidSect="003459C0">
      <w:pgSz w:w="11906" w:h="16838"/>
      <w:pgMar w:top="28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35" w:rsidRDefault="007C3335" w:rsidP="004E3D37">
      <w:pPr>
        <w:spacing w:after="0" w:line="240" w:lineRule="auto"/>
      </w:pPr>
      <w:r>
        <w:separator/>
      </w:r>
    </w:p>
  </w:endnote>
  <w:endnote w:type="continuationSeparator" w:id="0">
    <w:p w:rsidR="007C3335" w:rsidRDefault="007C3335" w:rsidP="004E3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35" w:rsidRDefault="007C3335" w:rsidP="004E3D37">
      <w:pPr>
        <w:spacing w:after="0" w:line="240" w:lineRule="auto"/>
      </w:pPr>
      <w:r>
        <w:separator/>
      </w:r>
    </w:p>
  </w:footnote>
  <w:footnote w:type="continuationSeparator" w:id="0">
    <w:p w:rsidR="007C3335" w:rsidRDefault="007C3335" w:rsidP="004E3D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59E"/>
    <w:rsid w:val="000C1707"/>
    <w:rsid w:val="00156825"/>
    <w:rsid w:val="00182FD6"/>
    <w:rsid w:val="001A4316"/>
    <w:rsid w:val="001C136B"/>
    <w:rsid w:val="001D79DB"/>
    <w:rsid w:val="001F4154"/>
    <w:rsid w:val="00202ED3"/>
    <w:rsid w:val="002C61BE"/>
    <w:rsid w:val="002F2DD0"/>
    <w:rsid w:val="00301724"/>
    <w:rsid w:val="00323CF7"/>
    <w:rsid w:val="003459C0"/>
    <w:rsid w:val="00385A68"/>
    <w:rsid w:val="003C2838"/>
    <w:rsid w:val="003D42F1"/>
    <w:rsid w:val="004040AD"/>
    <w:rsid w:val="00463B8F"/>
    <w:rsid w:val="00466CDA"/>
    <w:rsid w:val="004964EC"/>
    <w:rsid w:val="004E3D37"/>
    <w:rsid w:val="005112C6"/>
    <w:rsid w:val="005C4D30"/>
    <w:rsid w:val="0062450D"/>
    <w:rsid w:val="006B124E"/>
    <w:rsid w:val="006D266E"/>
    <w:rsid w:val="00736184"/>
    <w:rsid w:val="007C3335"/>
    <w:rsid w:val="007D3C34"/>
    <w:rsid w:val="008720D6"/>
    <w:rsid w:val="008865BA"/>
    <w:rsid w:val="009041D5"/>
    <w:rsid w:val="00911503"/>
    <w:rsid w:val="00982645"/>
    <w:rsid w:val="009C1F68"/>
    <w:rsid w:val="009D1586"/>
    <w:rsid w:val="00A110EC"/>
    <w:rsid w:val="00A12C33"/>
    <w:rsid w:val="00A37DC7"/>
    <w:rsid w:val="00A81557"/>
    <w:rsid w:val="00AF487D"/>
    <w:rsid w:val="00BB1864"/>
    <w:rsid w:val="00C80B71"/>
    <w:rsid w:val="00CE6F7B"/>
    <w:rsid w:val="00D150A5"/>
    <w:rsid w:val="00D37D1D"/>
    <w:rsid w:val="00E631D7"/>
    <w:rsid w:val="00E72716"/>
    <w:rsid w:val="00E81E04"/>
    <w:rsid w:val="00EA03C3"/>
    <w:rsid w:val="00EB2EB2"/>
    <w:rsid w:val="00ED159E"/>
    <w:rsid w:val="00EE15CE"/>
    <w:rsid w:val="00F05FA9"/>
    <w:rsid w:val="00F433C4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0D"/>
  </w:style>
  <w:style w:type="paragraph" w:styleId="1">
    <w:name w:val="heading 1"/>
    <w:basedOn w:val="a"/>
    <w:next w:val="a"/>
    <w:link w:val="10"/>
    <w:uiPriority w:val="9"/>
    <w:qFormat/>
    <w:rsid w:val="00323C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3D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3D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5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23C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E3D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E3D3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5112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5F725-238A-42CC-BD6F-5498952C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blag5</dc:creator>
  <cp:keywords/>
  <dc:description/>
  <cp:lastModifiedBy>blag4</cp:lastModifiedBy>
  <cp:revision>24</cp:revision>
  <cp:lastPrinted>2019-04-09T06:53:00Z</cp:lastPrinted>
  <dcterms:created xsi:type="dcterms:W3CDTF">2019-03-14T11:41:00Z</dcterms:created>
  <dcterms:modified xsi:type="dcterms:W3CDTF">2019-08-22T14:17:00Z</dcterms:modified>
</cp:coreProperties>
</file>